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D7" w:rsidRDefault="00C428D1" w:rsidP="00C428D1"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36576" distB="36576" distL="36576" distR="36576" simplePos="0" relativeHeight="251659264" behindDoc="0" locked="0" layoutInCell="1" allowOverlap="1" wp14:anchorId="264E9603" wp14:editId="2FDDC948">
            <wp:simplePos x="0" y="0"/>
            <wp:positionH relativeFrom="margin">
              <wp:align>center</wp:align>
            </wp:positionH>
            <wp:positionV relativeFrom="paragraph">
              <wp:posOffset>-687070</wp:posOffset>
            </wp:positionV>
            <wp:extent cx="4438650" cy="2360790"/>
            <wp:effectExtent l="0" t="0" r="0" b="1905"/>
            <wp:wrapNone/>
            <wp:docPr id="2" name="Obrázek 2" descr="soutě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tě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36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8D1" w:rsidRDefault="00C428D1" w:rsidP="00C428D1"/>
    <w:p w:rsidR="00C428D1" w:rsidRDefault="00C428D1" w:rsidP="00C428D1"/>
    <w:p w:rsidR="00C428D1" w:rsidRDefault="00C428D1" w:rsidP="00C428D1"/>
    <w:p w:rsidR="00C428D1" w:rsidRDefault="00C428D1" w:rsidP="00C428D1"/>
    <w:p w:rsidR="00C428D1" w:rsidRDefault="00C428D1" w:rsidP="00C428D1"/>
    <w:p w:rsidR="00C428D1" w:rsidRDefault="00C428D1" w:rsidP="00C428D1"/>
    <w:p w:rsidR="00C428D1" w:rsidRDefault="00C428D1" w:rsidP="00C428D1">
      <w:pPr>
        <w:widowControl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NADĚJE, pobočka Otrokovice, pořadatel open-air handicap </w:t>
      </w:r>
      <w:r>
        <w:rPr>
          <w:rFonts w:ascii="Arial" w:hAnsi="Arial" w:cs="Arial"/>
          <w:b/>
          <w:bCs/>
          <w:sz w:val="26"/>
          <w:szCs w:val="26"/>
        </w:rPr>
        <w:br/>
        <w:t>festivalu JEDEN DEN vyhlašuje Hudební soutěž pro mladé kapely!</w:t>
      </w:r>
    </w:p>
    <w:p w:rsidR="00C428D1" w:rsidRDefault="00C428D1" w:rsidP="00C428D1">
      <w:pPr>
        <w:widowControl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 </w:t>
      </w:r>
    </w:p>
    <w:p w:rsidR="00C428D1" w:rsidRDefault="00C428D1" w:rsidP="00C428D1">
      <w:pPr>
        <w:widowControl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Přihláška</w:t>
      </w:r>
    </w:p>
    <w:p w:rsidR="00C428D1" w:rsidRDefault="00C428D1" w:rsidP="00C428D1">
      <w:pPr>
        <w:spacing w:line="25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:rsidR="00C428D1" w:rsidRDefault="00C428D1" w:rsidP="00C428D1">
      <w:pPr>
        <w:widowControl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Jméno kapely:</w:t>
      </w:r>
    </w:p>
    <w:p w:rsidR="00C428D1" w:rsidRDefault="00C428D1" w:rsidP="00C428D1">
      <w:pPr>
        <w:widowControl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Žánr:</w:t>
      </w:r>
    </w:p>
    <w:p w:rsidR="00C428D1" w:rsidRDefault="00C428D1" w:rsidP="00C428D1">
      <w:pPr>
        <w:widowControl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Město:</w:t>
      </w:r>
    </w:p>
    <w:p w:rsidR="00C428D1" w:rsidRDefault="00C428D1" w:rsidP="00C428D1">
      <w:pPr>
        <w:widowControl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Jména a věk členů kapely:</w:t>
      </w:r>
    </w:p>
    <w:p w:rsidR="00C428D1" w:rsidRDefault="00C428D1" w:rsidP="00C428D1">
      <w:pPr>
        <w:spacing w:line="256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 </w:t>
      </w:r>
    </w:p>
    <w:p w:rsidR="00C428D1" w:rsidRDefault="00C428D1" w:rsidP="00C428D1">
      <w:pPr>
        <w:spacing w:line="256" w:lineRule="auto"/>
        <w:rPr>
          <w:rFonts w:ascii="Arial" w:hAnsi="Arial" w:cs="Arial"/>
          <w:b/>
          <w:bCs/>
          <w:sz w:val="26"/>
          <w:szCs w:val="26"/>
        </w:rPr>
      </w:pPr>
    </w:p>
    <w:p w:rsidR="00C428D1" w:rsidRDefault="00C428D1" w:rsidP="00C428D1">
      <w:pPr>
        <w:widowControl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Odkaz na hudební tvorbu:</w:t>
      </w:r>
    </w:p>
    <w:p w:rsidR="00C428D1" w:rsidRDefault="00C428D1" w:rsidP="00C428D1">
      <w:pPr>
        <w:widowControl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Jméno zástupce kapely*:</w:t>
      </w:r>
    </w:p>
    <w:p w:rsidR="00C428D1" w:rsidRDefault="00C428D1" w:rsidP="00C428D1">
      <w:pPr>
        <w:widowControl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Telefon na zástupce:</w:t>
      </w:r>
    </w:p>
    <w:p w:rsidR="00C428D1" w:rsidRDefault="00C428D1" w:rsidP="00C428D1">
      <w:pPr>
        <w:widowControl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Email na zástupce:</w:t>
      </w:r>
    </w:p>
    <w:p w:rsidR="00C428D1" w:rsidRDefault="00C428D1" w:rsidP="00C428D1">
      <w:pPr>
        <w:spacing w:line="256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 </w:t>
      </w:r>
    </w:p>
    <w:p w:rsidR="00C428D1" w:rsidRDefault="00C428D1" w:rsidP="00C428D1">
      <w:pPr>
        <w:widowControl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Podpis:</w:t>
      </w:r>
    </w:p>
    <w:p w:rsidR="00C428D1" w:rsidRDefault="00C428D1" w:rsidP="00C428D1">
      <w:pPr>
        <w:spacing w:line="256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 </w:t>
      </w:r>
    </w:p>
    <w:p w:rsidR="00C428D1" w:rsidRDefault="00C428D1" w:rsidP="00C428D1">
      <w:p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Kapela zašle přihlášku buď prostřednictvím pošty na adresu NADĚJE, pobočka Otrokovice, Wolkerova 1274, 76502 Otrokovice nebo emailem na </w:t>
      </w:r>
      <w:hyperlink r:id="rId6" w:history="1">
        <w:r>
          <w:rPr>
            <w:rStyle w:val="Hypertextovodkaz"/>
            <w:rFonts w:ascii="Arial" w:hAnsi="Arial" w:cs="Arial"/>
          </w:rPr>
          <w:t>j.jordanova@nadeje.cz</w:t>
        </w:r>
      </w:hyperlink>
      <w:r>
        <w:rPr>
          <w:rFonts w:ascii="Arial" w:hAnsi="Arial" w:cs="Arial"/>
        </w:rPr>
        <w:t xml:space="preserve">. Součástí přihlášky bude i odkaz na vlastní hudební tvorbu, případně hudební soubor jako příloha emailu. Uzávěrka pro přihlášky je </w:t>
      </w:r>
      <w:r w:rsidR="00605EB7">
        <w:rPr>
          <w:rFonts w:ascii="Arial" w:hAnsi="Arial" w:cs="Arial"/>
        </w:rPr>
        <w:t>11</w:t>
      </w:r>
      <w:bookmarkStart w:id="0" w:name="_GoBack"/>
      <w:bookmarkEnd w:id="0"/>
      <w:r>
        <w:rPr>
          <w:rFonts w:ascii="Arial" w:hAnsi="Arial" w:cs="Arial"/>
        </w:rPr>
        <w:t>. 5. 2014, rozhodnutí o vítězi proběhne do 15. 5. 2014.</w:t>
      </w:r>
    </w:p>
    <w:p w:rsidR="00C428D1" w:rsidRPr="00C428D1" w:rsidRDefault="00C428D1" w:rsidP="00C428D1">
      <w:pPr>
        <w:spacing w:line="240" w:lineRule="auto"/>
        <w:jc w:val="both"/>
      </w:pPr>
      <w:r>
        <w:rPr>
          <w:rFonts w:ascii="Arial" w:hAnsi="Arial" w:cs="Arial"/>
        </w:rPr>
        <w:t>* pokud jsou všichni členové kapely mladší 18 let, je třeba se přihlásit přes zákonného zástupce</w:t>
      </w:r>
    </w:p>
    <w:sectPr w:rsidR="00C428D1" w:rsidRPr="00C42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B1E3E"/>
    <w:multiLevelType w:val="hybridMultilevel"/>
    <w:tmpl w:val="2FA2B0F8"/>
    <w:lvl w:ilvl="0" w:tplc="161CB46C">
      <w:numFmt w:val="bullet"/>
      <w:lvlText w:val=""/>
      <w:lvlJc w:val="left"/>
      <w:pPr>
        <w:ind w:left="720" w:hanging="360"/>
      </w:pPr>
      <w:rPr>
        <w:rFonts w:ascii="Symbol" w:eastAsia="Gungsuh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46F53"/>
    <w:multiLevelType w:val="hybridMultilevel"/>
    <w:tmpl w:val="4FD88A4C"/>
    <w:lvl w:ilvl="0" w:tplc="D2F0C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89"/>
    <w:rsid w:val="00262BD7"/>
    <w:rsid w:val="00605EB7"/>
    <w:rsid w:val="00827289"/>
    <w:rsid w:val="00C428D1"/>
    <w:rsid w:val="00D4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81D84-4209-44FA-9280-4E36F197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72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2B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2B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jordanova@nadej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Jordánová</dc:creator>
  <cp:keywords/>
  <dc:description/>
  <cp:lastModifiedBy>Jana Jordánová</cp:lastModifiedBy>
  <cp:revision>4</cp:revision>
  <dcterms:created xsi:type="dcterms:W3CDTF">2014-04-07T12:29:00Z</dcterms:created>
  <dcterms:modified xsi:type="dcterms:W3CDTF">2014-04-29T07:54:00Z</dcterms:modified>
</cp:coreProperties>
</file>