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031" w:rsidRDefault="00E61FF7" w:rsidP="00B5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REHABILITACE</w:t>
      </w:r>
    </w:p>
    <w:p w:rsidR="00C51B18" w:rsidRPr="00ED1823" w:rsidRDefault="00B53031" w:rsidP="00B530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ČS. BRIGÁDY 132</w:t>
      </w:r>
      <w:r w:rsidR="003A6D30" w:rsidRPr="00ED1823">
        <w:rPr>
          <w:rFonts w:ascii="Arial" w:hAnsi="Arial" w:cs="Arial"/>
          <w:b/>
          <w:sz w:val="24"/>
          <w:szCs w:val="24"/>
        </w:rPr>
        <w:t>, 76</w:t>
      </w:r>
      <w:r>
        <w:rPr>
          <w:rFonts w:ascii="Arial" w:hAnsi="Arial" w:cs="Arial"/>
          <w:b/>
          <w:sz w:val="24"/>
          <w:szCs w:val="24"/>
        </w:rPr>
        <w:t>8 61</w:t>
      </w:r>
      <w:r w:rsidR="003A6D30" w:rsidRPr="00ED18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BYSTŘICE POD HOSTÝNEM</w:t>
      </w:r>
    </w:p>
    <w:p w:rsidR="00ED1823" w:rsidRDefault="00ED1823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5CF0" w:rsidRPr="00506C7C" w:rsidRDefault="008D5CF0" w:rsidP="008D5CF0">
      <w:pPr>
        <w:ind w:left="2832" w:firstLine="708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VYJÁDŘENÍ LÉKAŘE</w:t>
      </w:r>
    </w:p>
    <w:p w:rsidR="008D5CF0" w:rsidRDefault="008D5CF0" w:rsidP="008D5CF0">
      <w:pPr>
        <w:jc w:val="center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 xml:space="preserve">k přijetí zájemce do sociální služby – </w:t>
      </w:r>
      <w:r>
        <w:rPr>
          <w:rFonts w:ascii="Arial" w:hAnsi="Arial" w:cs="Arial"/>
          <w:sz w:val="24"/>
          <w:szCs w:val="24"/>
        </w:rPr>
        <w:t>sociální rehabilitace</w:t>
      </w:r>
      <w:r w:rsidRPr="00506C7C">
        <w:rPr>
          <w:rFonts w:ascii="Arial" w:hAnsi="Arial" w:cs="Arial"/>
          <w:sz w:val="24"/>
          <w:szCs w:val="24"/>
        </w:rPr>
        <w:t xml:space="preserve"> </w:t>
      </w:r>
    </w:p>
    <w:p w:rsidR="008D5CF0" w:rsidRPr="00506C7C" w:rsidRDefault="008D5CF0" w:rsidP="008D5CF0">
      <w:pPr>
        <w:jc w:val="center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poskytující péči lidem s mentálním postižením</w:t>
      </w:r>
    </w:p>
    <w:p w:rsidR="008D5CF0" w:rsidRPr="00506C7C" w:rsidRDefault="008D5CF0" w:rsidP="008D5CF0">
      <w:pPr>
        <w:jc w:val="center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 xml:space="preserve"> zájemce</w:t>
      </w:r>
      <w:r w:rsidRPr="00506C7C">
        <w:rPr>
          <w:rFonts w:ascii="Arial" w:hAnsi="Arial" w:cs="Arial"/>
          <w:sz w:val="24"/>
          <w:szCs w:val="24"/>
        </w:rPr>
        <w:t>: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Datum narození</w:t>
      </w:r>
      <w:r>
        <w:rPr>
          <w:rFonts w:ascii="Arial" w:hAnsi="Arial" w:cs="Arial"/>
          <w:sz w:val="24"/>
          <w:szCs w:val="24"/>
        </w:rPr>
        <w:t xml:space="preserve"> zájemce</w:t>
      </w:r>
      <w:r w:rsidRPr="00506C7C">
        <w:rPr>
          <w:rFonts w:ascii="Arial" w:hAnsi="Arial" w:cs="Arial"/>
          <w:sz w:val="24"/>
          <w:szCs w:val="24"/>
        </w:rPr>
        <w:t>: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Typ a stupeň postižení</w:t>
      </w:r>
      <w:r>
        <w:rPr>
          <w:rFonts w:ascii="Arial" w:hAnsi="Arial" w:cs="Arial"/>
          <w:sz w:val="24"/>
          <w:szCs w:val="24"/>
        </w:rPr>
        <w:t xml:space="preserve"> (označte)</w:t>
      </w:r>
      <w:r w:rsidRPr="00506C7C">
        <w:rPr>
          <w:rFonts w:ascii="Arial" w:hAnsi="Arial" w:cs="Arial"/>
          <w:sz w:val="24"/>
          <w:szCs w:val="24"/>
        </w:rPr>
        <w:t>:</w:t>
      </w:r>
      <w:r w:rsidRPr="003D2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Mentální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contextualSpacing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Lehké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Středně těžké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506C7C">
        <w:rPr>
          <w:rFonts w:ascii="Arial" w:hAnsi="Arial" w:cs="Arial"/>
          <w:sz w:val="24"/>
          <w:szCs w:val="24"/>
        </w:rPr>
        <w:t>Těžké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Hluboké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přidruženého zdravotního postižení, prosím uveďte JAKÉ: 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05334C" w:rsidRDefault="008D5CF0" w:rsidP="008D5CF0">
      <w:pPr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Komentář: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VYBERTE A OZNAČTE, PROSÍM: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 xml:space="preserve">a) zdravotní stav zájemce vyžaduje poskytnutí ústavní péče ve zdravotnickém zařízení, </w:t>
      </w:r>
    </w:p>
    <w:p w:rsidR="008D5CF0" w:rsidRPr="00506C7C" w:rsidRDefault="008D5CF0" w:rsidP="008D5CF0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Rizika při poskytování sociální služby (agrese, duševní porucha/onemocnění, zvláštní potřeby apod.)</w:t>
      </w:r>
      <w:r>
        <w:rPr>
          <w:rFonts w:ascii="Arial" w:hAnsi="Arial" w:cs="Arial"/>
          <w:sz w:val="24"/>
          <w:szCs w:val="24"/>
        </w:rPr>
        <w:t xml:space="preserve"> vypište</w:t>
      </w:r>
      <w:r w:rsidRPr="00506C7C">
        <w:rPr>
          <w:rFonts w:ascii="Arial" w:hAnsi="Arial" w:cs="Arial"/>
          <w:sz w:val="24"/>
          <w:szCs w:val="24"/>
        </w:rPr>
        <w:t>: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2A0012" w:rsidRDefault="008D5CF0" w:rsidP="008D5C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0012">
        <w:rPr>
          <w:rFonts w:ascii="Arial" w:hAnsi="Arial" w:cs="Arial"/>
          <w:b/>
          <w:sz w:val="24"/>
          <w:szCs w:val="24"/>
        </w:rPr>
        <w:t>DALŠÍ ÚDAJE:</w:t>
      </w:r>
    </w:p>
    <w:p w:rsidR="008D5CF0" w:rsidRDefault="008D5CF0" w:rsidP="008D5CF0">
      <w:pPr>
        <w:tabs>
          <w:tab w:val="left" w:pos="37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tabs>
          <w:tab w:val="left" w:pos="3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Schopen chůze bez cizí pomoci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NE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ne, je zájemce imobilní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ČÁSTEČNĚ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ÚPLNĚ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Je schopen se sám obsloužit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 xml:space="preserve">ANO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ČÁSTEČNĚ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ÚPLNĚ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Inkontinence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 xml:space="preserve">ANO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občas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 xml:space="preserve">Negativní projevy v chování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NE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ANO, SPECIFIKUJTE JAKÉ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Závislosti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NE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ANO, SPECIFIKUJTE JAKÉ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 xml:space="preserve">Projevy agrese </w:t>
      </w:r>
      <w:r>
        <w:rPr>
          <w:rFonts w:ascii="Arial" w:hAnsi="Arial" w:cs="Arial"/>
          <w:sz w:val="24"/>
          <w:szCs w:val="24"/>
        </w:rPr>
        <w:t>VŮČI OKOLÍ</w:t>
      </w:r>
      <w:r w:rsidRPr="00506C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NE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ANO SPECIFIKUJTE JAKÉ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AUTOAGRESE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NE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ANO SPECIFIKUJTE JAKÉ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 xml:space="preserve">Potřeba nepřetržité zdravotní péče </w:t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 xml:space="preserve">ANO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C7C">
        <w:rPr>
          <w:rFonts w:ascii="Arial" w:hAnsi="Arial" w:cs="Arial"/>
          <w:sz w:val="24"/>
          <w:szCs w:val="24"/>
        </w:rPr>
        <w:t>NE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ANO SPECIFIKUJTE JAKÉ</w:t>
      </w: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JINÉ PODSTATNÉ INFORMACE KE ZDRAVOTNÍMU OMEZENÍ (PROSÍM VYPIŠTE):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Pr="00506C7C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7C"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</w:rPr>
        <w:t>:</w:t>
      </w: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CF0" w:rsidRDefault="008D5CF0" w:rsidP="008D5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30" w:rsidRDefault="008D5CF0" w:rsidP="008D5CF0">
      <w:pPr>
        <w:spacing w:after="0" w:line="240" w:lineRule="auto"/>
      </w:pPr>
      <w:r w:rsidRPr="00506C7C">
        <w:rPr>
          <w:rFonts w:ascii="Arial" w:hAnsi="Arial" w:cs="Arial"/>
          <w:sz w:val="24"/>
          <w:szCs w:val="24"/>
        </w:rPr>
        <w:t>Razítko a podpis ošetřujícího lékaře</w:t>
      </w:r>
    </w:p>
    <w:sectPr w:rsidR="003A6D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F6" w:rsidRDefault="00AF05F6" w:rsidP="003A6D30">
      <w:pPr>
        <w:spacing w:after="0" w:line="240" w:lineRule="auto"/>
      </w:pPr>
      <w:r>
        <w:separator/>
      </w:r>
    </w:p>
  </w:endnote>
  <w:endnote w:type="continuationSeparator" w:id="0">
    <w:p w:rsidR="00AF05F6" w:rsidRDefault="00AF05F6" w:rsidP="003A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F6" w:rsidRDefault="00AF05F6" w:rsidP="003A6D30">
      <w:pPr>
        <w:spacing w:after="0" w:line="240" w:lineRule="auto"/>
      </w:pPr>
      <w:r>
        <w:separator/>
      </w:r>
    </w:p>
  </w:footnote>
  <w:footnote w:type="continuationSeparator" w:id="0">
    <w:p w:rsidR="00AF05F6" w:rsidRDefault="00AF05F6" w:rsidP="003A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30" w:rsidRDefault="003A6D30" w:rsidP="003A6D30">
    <w:pPr>
      <w:pStyle w:val="TextNADEJE1"/>
      <w:rPr>
        <w:lang w:eastAsia="cs-CZ"/>
      </w:rPr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71F4F695" wp14:editId="5DA4B181">
              <wp:extent cx="6317632" cy="696805"/>
              <wp:effectExtent l="0" t="0" r="6985" b="8255"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32" cy="696805"/>
                        <a:chOff x="0" y="1"/>
                        <a:chExt cx="6488787" cy="697245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:rsidR="003A6D30" w:rsidRPr="00465BC8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 w:rsidR="00B53031">
                              <w:rPr>
                                <w:color w:val="DC4B32"/>
                              </w:rPr>
                              <w:t>bystřice pod hostýnem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jc w:val="right"/>
                            </w:pPr>
                            <w:r>
                              <w:object w:dxaOrig="1608" w:dyaOrig="16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6pt;height:51.6pt">
                                  <v:imagedata r:id="rId1" o:title=""/>
                                </v:shape>
                                <o:OLEObject Type="Embed" ProgID="CorelDRAW.Graphic.14" ShapeID="_x0000_i1026" DrawAspect="Content" ObjectID="_1793791033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F4F695" id="Skupina 18" o:spid="_x0000_s1026" style="width:497.45pt;height:54.8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:rsidR="003A6D30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:rsidR="003A6D30" w:rsidRPr="00465BC8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 w:rsidR="00B53031">
                        <w:rPr>
                          <w:color w:val="DC4B32"/>
                        </w:rPr>
                        <w:t>bystřice pod hostýnem</w:t>
                      </w:r>
                    </w:p>
                  </w:txbxContent>
                </v:textbox>
              </v:shape>
              <v:shape id="Textové pole 2" o:spid="_x0000_s1028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:rsidR="003A6D30" w:rsidRDefault="003A6D30" w:rsidP="003A6D30">
                      <w:pPr>
                        <w:jc w:val="right"/>
                      </w:pPr>
                      <w:r>
                        <w:object w:dxaOrig="1608" w:dyaOrig="1643">
                          <v:shape id="_x0000_i1026" type="#_x0000_t75" style="width:51.6pt;height:51.6pt">
                            <v:imagedata r:id="rId1" o:title=""/>
                          </v:shape>
                          <o:OLEObject Type="Embed" ProgID="CorelDRAW.Graphic.14" ShapeID="_x0000_i1026" DrawAspect="Content" ObjectID="_1793791033" r:id="rId3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30"/>
    <w:rsid w:val="000B2C5D"/>
    <w:rsid w:val="00342E47"/>
    <w:rsid w:val="00351FBB"/>
    <w:rsid w:val="003A6D30"/>
    <w:rsid w:val="003F2BC9"/>
    <w:rsid w:val="00462DA5"/>
    <w:rsid w:val="006D47E4"/>
    <w:rsid w:val="007641C1"/>
    <w:rsid w:val="008D5CF0"/>
    <w:rsid w:val="00AF05F6"/>
    <w:rsid w:val="00B53031"/>
    <w:rsid w:val="00C51B18"/>
    <w:rsid w:val="00E61FF7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B61B2"/>
  <w15:chartTrackingRefBased/>
  <w15:docId w15:val="{176E3737-A0F4-4B54-8CF0-76C3BC3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30"/>
  </w:style>
  <w:style w:type="paragraph" w:styleId="Zpat">
    <w:name w:val="footer"/>
    <w:basedOn w:val="Normln"/>
    <w:link w:val="Zpat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30"/>
  </w:style>
  <w:style w:type="paragraph" w:customStyle="1" w:styleId="TitulekNADEJE15b">
    <w:name w:val="Titulek NADEJE 15 b."/>
    <w:basedOn w:val="TextNADEJE1"/>
    <w:link w:val="TitulekNADEJE15bChar"/>
    <w:qFormat/>
    <w:rsid w:val="003A6D30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3A6D30"/>
    <w:pPr>
      <w:spacing w:after="200"/>
    </w:pPr>
    <w:rPr>
      <w:rFonts w:ascii="Arial" w:hAnsi="Arial" w:cs="Arial"/>
      <w:sz w:val="18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3A6D30"/>
    <w:rPr>
      <w:rFonts w:ascii="Arial" w:hAnsi="Arial" w:cs="Arial"/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3A6D30"/>
    <w:rPr>
      <w:rFonts w:ascii="Arial" w:hAnsi="Arial" w:cs="Arial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6D3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6D3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Q3H2N-CD8V8-76WM6-X47WF-MWRJC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Langerová</dc:creator>
  <cp:keywords/>
  <dc:description/>
  <cp:lastModifiedBy>Helena Lukaštíková</cp:lastModifiedBy>
  <cp:revision>2</cp:revision>
  <dcterms:created xsi:type="dcterms:W3CDTF">2024-11-22T13:31:00Z</dcterms:created>
  <dcterms:modified xsi:type="dcterms:W3CDTF">2024-11-22T13:31:00Z</dcterms:modified>
</cp:coreProperties>
</file>