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72" w:rsidRDefault="00155B72" w:rsidP="00155B7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SOCIÁLNĚ TERAPEUTICKÁ DÍLNA,</w:t>
      </w:r>
    </w:p>
    <w:p w:rsidR="00155B72" w:rsidRPr="00ED1823" w:rsidRDefault="00155B72" w:rsidP="00155B7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07AD9">
        <w:rPr>
          <w:rFonts w:ascii="Arial" w:hAnsi="Arial" w:cs="Arial"/>
          <w:b/>
          <w:bCs/>
          <w:sz w:val="24"/>
          <w:szCs w:val="24"/>
        </w:rPr>
        <w:t>ČS. BRIGÁDY 132</w:t>
      </w:r>
      <w:r w:rsidRPr="00ED1823">
        <w:rPr>
          <w:rFonts w:ascii="Arial" w:hAnsi="Arial" w:cs="Arial"/>
          <w:b/>
          <w:sz w:val="24"/>
          <w:szCs w:val="24"/>
        </w:rPr>
        <w:t>, 76</w:t>
      </w:r>
      <w:r>
        <w:rPr>
          <w:rFonts w:ascii="Arial" w:hAnsi="Arial" w:cs="Arial"/>
          <w:b/>
          <w:sz w:val="24"/>
          <w:szCs w:val="24"/>
        </w:rPr>
        <w:t>8</w:t>
      </w:r>
      <w:r w:rsidRPr="00ED18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61</w:t>
      </w:r>
      <w:r w:rsidRPr="00ED18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BYSTŘICE POD HOSTÝNEM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5499" w:rsidRPr="00506C7C" w:rsidRDefault="00185499" w:rsidP="00185499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185499" w:rsidRDefault="00185499" w:rsidP="001854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přijetí zájemce do</w:t>
      </w:r>
      <w:r w:rsidRPr="00506C7C">
        <w:rPr>
          <w:rFonts w:ascii="Arial" w:hAnsi="Arial" w:cs="Arial"/>
          <w:sz w:val="24"/>
          <w:szCs w:val="24"/>
        </w:rPr>
        <w:t xml:space="preserve"> sociální služby – </w:t>
      </w:r>
      <w:r>
        <w:rPr>
          <w:rFonts w:ascii="Arial" w:hAnsi="Arial" w:cs="Arial"/>
          <w:sz w:val="24"/>
          <w:szCs w:val="24"/>
        </w:rPr>
        <w:t>sociálně terapeutické dílny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:rsidR="00185499" w:rsidRPr="00506C7C" w:rsidRDefault="00185499" w:rsidP="00185499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185499" w:rsidRPr="00506C7C" w:rsidRDefault="00185499" w:rsidP="00185499">
      <w:pPr>
        <w:jc w:val="center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06C7C">
        <w:rPr>
          <w:rFonts w:ascii="Arial" w:hAnsi="Arial" w:cs="Arial"/>
          <w:sz w:val="24"/>
          <w:szCs w:val="24"/>
        </w:rPr>
        <w:t>Těžké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05334C" w:rsidRDefault="00185499" w:rsidP="00185499">
      <w:pPr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185499" w:rsidRPr="00506C7C" w:rsidRDefault="00185499" w:rsidP="00185499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55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55B72">
        <w:rPr>
          <w:rFonts w:ascii="Arial" w:hAnsi="Arial" w:cs="Arial"/>
          <w:sz w:val="24"/>
          <w:szCs w:val="24"/>
        </w:rPr>
        <w:lastRenderedPageBreak/>
        <w:t>R</w:t>
      </w:r>
      <w:r w:rsidRPr="00506C7C">
        <w:rPr>
          <w:rFonts w:ascii="Arial" w:hAnsi="Arial" w:cs="Arial"/>
          <w:sz w:val="24"/>
          <w:szCs w:val="24"/>
        </w:rPr>
        <w:t>izika při poskytování sociální služby (kolektivní soužití, 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2A0012" w:rsidRDefault="00185499" w:rsidP="001854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185499" w:rsidRDefault="00185499" w:rsidP="00185499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Pr="00506C7C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499" w:rsidRDefault="00185499" w:rsidP="001854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Default="00185499" w:rsidP="00185499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B2" w:rsidRDefault="007B25B2" w:rsidP="003A6D30">
      <w:pPr>
        <w:spacing w:after="0" w:line="240" w:lineRule="auto"/>
      </w:pPr>
      <w:r>
        <w:separator/>
      </w:r>
    </w:p>
  </w:endnote>
  <w:endnote w:type="continuationSeparator" w:id="0">
    <w:p w:rsidR="007B25B2" w:rsidRDefault="007B25B2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B2" w:rsidRDefault="007B25B2" w:rsidP="003A6D30">
      <w:pPr>
        <w:spacing w:after="0" w:line="240" w:lineRule="auto"/>
      </w:pPr>
      <w:r>
        <w:separator/>
      </w:r>
    </w:p>
  </w:footnote>
  <w:footnote w:type="continuationSeparator" w:id="0">
    <w:p w:rsidR="007B25B2" w:rsidRDefault="007B25B2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62D31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STŘEDISKO</w:t>
                            </w:r>
                            <w:r w:rsidR="00155B72">
                              <w:rPr>
                                <w:color w:val="DC4B32"/>
                              </w:rPr>
                              <w:t xml:space="preserve"> Bystřice pod hostýnem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6pt;height:51.6pt">
                                  <v:imagedata r:id="rId1" o:title=""/>
                                </v:shape>
                                <o:OLEObject Type="Embed" ProgID="CorelDRAW.Graphic.14" ShapeID="_x0000_i1026" DrawAspect="Content" ObjectID="_1658225915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62D31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STŘEDISKO</w:t>
                      </w:r>
                      <w:r w:rsidR="00155B72">
                        <w:rPr>
                          <w:color w:val="DC4B32"/>
                        </w:rPr>
                        <w:t xml:space="preserve"> Bystřice pod hostýnem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608" w:dyaOrig="1643">
                          <v:shape id="_x0000_i1026" type="#_x0000_t75" style="width:51.6pt;height:51.6pt">
                            <v:imagedata r:id="rId3" o:title=""/>
                          </v:shape>
                          <o:OLEObject Type="Embed" ProgID="CorelDRAW.Graphic.14" ShapeID="_x0000_i1026" DrawAspect="Content" ObjectID="_1635855550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155B72"/>
    <w:rsid w:val="00185499"/>
    <w:rsid w:val="00217EBD"/>
    <w:rsid w:val="002C7418"/>
    <w:rsid w:val="00342E47"/>
    <w:rsid w:val="00362D31"/>
    <w:rsid w:val="003A6D30"/>
    <w:rsid w:val="003B408F"/>
    <w:rsid w:val="004A67B1"/>
    <w:rsid w:val="007641C1"/>
    <w:rsid w:val="007B25B2"/>
    <w:rsid w:val="009C0D00"/>
    <w:rsid w:val="00B54FA1"/>
    <w:rsid w:val="00B70260"/>
    <w:rsid w:val="00C51B18"/>
    <w:rsid w:val="00E01CE6"/>
    <w:rsid w:val="00E96CAF"/>
    <w:rsid w:val="00ED1823"/>
    <w:rsid w:val="00F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Helena Lukaštíková</cp:lastModifiedBy>
  <cp:revision>3</cp:revision>
  <dcterms:created xsi:type="dcterms:W3CDTF">2020-08-06T11:32:00Z</dcterms:created>
  <dcterms:modified xsi:type="dcterms:W3CDTF">2020-08-06T11:32:00Z</dcterms:modified>
</cp:coreProperties>
</file>