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11" w:rsidRDefault="00342E47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SOCIÁLNĚ TERAPEUTICKÁ DÍLNA</w:t>
      </w:r>
      <w:r w:rsidR="007641C1">
        <w:rPr>
          <w:rFonts w:ascii="Arial" w:hAnsi="Arial" w:cs="Arial"/>
          <w:b/>
          <w:sz w:val="24"/>
          <w:szCs w:val="24"/>
        </w:rPr>
        <w:t xml:space="preserve">, </w:t>
      </w:r>
    </w:p>
    <w:p w:rsidR="00C51B18" w:rsidRPr="00ED1823" w:rsidRDefault="009B4811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PRŮMYSLOVÁ </w:t>
      </w:r>
      <w:r w:rsidRPr="009B4811">
        <w:rPr>
          <w:rFonts w:ascii="Arial" w:hAnsi="Arial" w:cs="Arial"/>
          <w:b/>
          <w:sz w:val="24"/>
          <w:szCs w:val="24"/>
        </w:rPr>
        <w:t>712, 686 01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4811">
        <w:rPr>
          <w:rFonts w:ascii="Arial" w:hAnsi="Arial" w:cs="Arial"/>
          <w:b/>
          <w:sz w:val="24"/>
          <w:szCs w:val="24"/>
        </w:rPr>
        <w:t>UHERSKÉ HRADIŠTĚ</w:t>
      </w:r>
    </w:p>
    <w:p w:rsidR="00F05C57" w:rsidRDefault="00F05C57" w:rsidP="0085520D">
      <w:pPr>
        <w:ind w:left="2832" w:firstLine="708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ind w:left="2832" w:firstLine="708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VYJÁDŘENÍ LÉKAŘE</w:t>
      </w:r>
    </w:p>
    <w:p w:rsidR="0085520D" w:rsidRDefault="0085520D" w:rsidP="0085520D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k přijetí zájemce do sociální služby – </w:t>
      </w:r>
      <w:r>
        <w:rPr>
          <w:rFonts w:ascii="Arial" w:hAnsi="Arial" w:cs="Arial"/>
          <w:sz w:val="24"/>
          <w:szCs w:val="24"/>
        </w:rPr>
        <w:t>sociálně terapeutické dílny</w:t>
      </w:r>
      <w:r w:rsidRPr="00506C7C">
        <w:rPr>
          <w:rFonts w:ascii="Arial" w:hAnsi="Arial" w:cs="Arial"/>
          <w:sz w:val="24"/>
          <w:szCs w:val="24"/>
        </w:rPr>
        <w:t xml:space="preserve"> </w:t>
      </w:r>
    </w:p>
    <w:p w:rsidR="0085520D" w:rsidRPr="00506C7C" w:rsidRDefault="0085520D" w:rsidP="0085520D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poskytující péči lidem s mentálním postižením</w:t>
      </w:r>
    </w:p>
    <w:p w:rsidR="0085520D" w:rsidRPr="00506C7C" w:rsidRDefault="0085520D" w:rsidP="0085520D">
      <w:pPr>
        <w:jc w:val="center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Typ a stupeň postižení</w:t>
      </w:r>
      <w:r>
        <w:rPr>
          <w:rFonts w:ascii="Arial" w:hAnsi="Arial" w:cs="Arial"/>
          <w:sz w:val="24"/>
          <w:szCs w:val="24"/>
        </w:rPr>
        <w:t xml:space="preserve"> (označte)</w:t>
      </w:r>
      <w:r w:rsidRPr="00506C7C">
        <w:rPr>
          <w:rFonts w:ascii="Arial" w:hAnsi="Arial" w:cs="Arial"/>
          <w:sz w:val="24"/>
          <w:szCs w:val="24"/>
        </w:rPr>
        <w:t>:</w:t>
      </w:r>
      <w:r w:rsidRPr="003D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Mentální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contextualSpacing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Lehké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Středně těžké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06C7C">
        <w:rPr>
          <w:rFonts w:ascii="Arial" w:hAnsi="Arial" w:cs="Arial"/>
          <w:sz w:val="24"/>
          <w:szCs w:val="24"/>
        </w:rPr>
        <w:t>Těžké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Hluboké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přidruženého zdravotního postižení, prosím uveďte JAKÉ: 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05334C" w:rsidRDefault="0085520D" w:rsidP="0085520D">
      <w:pPr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Komentář: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VYBERTE A OZNAČTE, PROSÍM: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a) zdravotní stav zájemce vyžaduje poskytnutí ústavní péče ve zdravotnickém zařízení, </w:t>
      </w:r>
    </w:p>
    <w:p w:rsidR="0085520D" w:rsidRPr="00506C7C" w:rsidRDefault="0085520D" w:rsidP="0085520D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F05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lastRenderedPageBreak/>
        <w:t>Rizika při poskytování sociální služby (kolektivní soužití, agrese, duševní porucha/onemocnění, zvláštní potřeby apod.)</w:t>
      </w:r>
      <w:r>
        <w:rPr>
          <w:rFonts w:ascii="Arial" w:hAnsi="Arial" w:cs="Arial"/>
          <w:sz w:val="24"/>
          <w:szCs w:val="24"/>
        </w:rPr>
        <w:t xml:space="preserve"> vypište</w:t>
      </w:r>
      <w:r w:rsidRPr="00506C7C">
        <w:rPr>
          <w:rFonts w:ascii="Arial" w:hAnsi="Arial" w:cs="Arial"/>
          <w:sz w:val="24"/>
          <w:szCs w:val="24"/>
        </w:rPr>
        <w:t>: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2A0012" w:rsidRDefault="0085520D" w:rsidP="008552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012">
        <w:rPr>
          <w:rFonts w:ascii="Arial" w:hAnsi="Arial" w:cs="Arial"/>
          <w:b/>
          <w:sz w:val="24"/>
          <w:szCs w:val="24"/>
        </w:rPr>
        <w:t>DALŠÍ ÚDAJE:</w:t>
      </w:r>
    </w:p>
    <w:p w:rsidR="0085520D" w:rsidRDefault="0085520D" w:rsidP="0085520D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Schopen chůze bez cizí pomoci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ne, je zájemce imobilní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ČÁSTEČNĚ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Je schopen se sám obsloužit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ČÁSTEČNĚ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Inkontinence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občas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Negativní projevy v chování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Závislosti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Projevy agrese </w:t>
      </w:r>
      <w:r>
        <w:rPr>
          <w:rFonts w:ascii="Arial" w:hAnsi="Arial" w:cs="Arial"/>
          <w:sz w:val="24"/>
          <w:szCs w:val="24"/>
        </w:rPr>
        <w:t>VŮČI OKOLÍ</w:t>
      </w:r>
      <w:r w:rsidRPr="00506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AUTOAGRESE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Potřeba nepřetržité zdravotní péče 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PODSTATNÉ INFORMACE KE ZDRAVOTNÍMU OMEZENÍ (PROSÍM VYPIŠTE):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Pr="00506C7C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:</w:t>
      </w: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0D" w:rsidRDefault="0085520D" w:rsidP="00855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Default="0085520D" w:rsidP="0085520D">
      <w:pPr>
        <w:spacing w:after="0" w:line="240" w:lineRule="auto"/>
      </w:pPr>
      <w:r w:rsidRPr="00506C7C">
        <w:rPr>
          <w:rFonts w:ascii="Arial" w:hAnsi="Arial" w:cs="Arial"/>
          <w:sz w:val="24"/>
          <w:szCs w:val="24"/>
        </w:rPr>
        <w:t>Razítko a podpis ošetřujícího lékaře</w:t>
      </w:r>
    </w:p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3D" w:rsidRDefault="00DD3A3D" w:rsidP="003A6D30">
      <w:pPr>
        <w:spacing w:after="0" w:line="240" w:lineRule="auto"/>
      </w:pPr>
      <w:r>
        <w:separator/>
      </w:r>
    </w:p>
  </w:endnote>
  <w:endnote w:type="continuationSeparator" w:id="0">
    <w:p w:rsidR="00DD3A3D" w:rsidRDefault="00DD3A3D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3D" w:rsidRDefault="00DD3A3D" w:rsidP="003A6D30">
      <w:pPr>
        <w:spacing w:after="0" w:line="240" w:lineRule="auto"/>
      </w:pPr>
      <w:r>
        <w:separator/>
      </w:r>
    </w:p>
  </w:footnote>
  <w:footnote w:type="continuationSeparator" w:id="0">
    <w:p w:rsidR="00DD3A3D" w:rsidRDefault="00DD3A3D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6pt;height:51.6pt">
                                  <v:imagedata r:id="rId1" o:title=""/>
                                </v:shape>
                                <o:OLEObject Type="Embed" ProgID="CorelDRAW.Graphic.14" ShapeID="_x0000_i1026" DrawAspect="Content" ObjectID="_1658226002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383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442"/>
    <w:rsid w:val="000B2C5D"/>
    <w:rsid w:val="00342E47"/>
    <w:rsid w:val="003A6D30"/>
    <w:rsid w:val="006629F0"/>
    <w:rsid w:val="007641C1"/>
    <w:rsid w:val="0085520D"/>
    <w:rsid w:val="009B4811"/>
    <w:rsid w:val="00A11050"/>
    <w:rsid w:val="00C241B8"/>
    <w:rsid w:val="00C51B18"/>
    <w:rsid w:val="00DD3A3D"/>
    <w:rsid w:val="00E61FF7"/>
    <w:rsid w:val="00ED1823"/>
    <w:rsid w:val="00F0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F7C7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Helena Lukaštíková</cp:lastModifiedBy>
  <cp:revision>2</cp:revision>
  <dcterms:created xsi:type="dcterms:W3CDTF">2020-08-06T11:34:00Z</dcterms:created>
  <dcterms:modified xsi:type="dcterms:W3CDTF">2020-08-06T11:34:00Z</dcterms:modified>
</cp:coreProperties>
</file>