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18" w:rsidRPr="00ED1823" w:rsidRDefault="00342E47" w:rsidP="00ED182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SOCIÁLNĚ TERAPEUTICKÁ DÍLNA</w:t>
      </w:r>
      <w:r w:rsidR="007641C1">
        <w:rPr>
          <w:rFonts w:ascii="Arial" w:hAnsi="Arial" w:cs="Arial"/>
          <w:b/>
          <w:sz w:val="24"/>
          <w:szCs w:val="24"/>
        </w:rPr>
        <w:t xml:space="preserve">, </w:t>
      </w:r>
      <w:r w:rsidR="003A6D30" w:rsidRPr="00ED1823">
        <w:rPr>
          <w:rFonts w:ascii="Arial" w:hAnsi="Arial" w:cs="Arial"/>
          <w:b/>
          <w:sz w:val="24"/>
          <w:szCs w:val="24"/>
        </w:rPr>
        <w:t xml:space="preserve">TŘ. </w:t>
      </w:r>
      <w:r>
        <w:rPr>
          <w:rFonts w:ascii="Arial" w:hAnsi="Arial" w:cs="Arial"/>
          <w:b/>
          <w:sz w:val="24"/>
          <w:szCs w:val="24"/>
        </w:rPr>
        <w:t xml:space="preserve">T. BATI </w:t>
      </w:r>
      <w:r w:rsidR="007641C1" w:rsidRPr="007641C1">
        <w:rPr>
          <w:rFonts w:ascii="Arial" w:hAnsi="Arial" w:cs="Arial"/>
          <w:b/>
          <w:sz w:val="24"/>
          <w:szCs w:val="24"/>
        </w:rPr>
        <w:t>331</w:t>
      </w:r>
      <w:r w:rsidR="003A6D30" w:rsidRPr="00ED1823">
        <w:rPr>
          <w:rFonts w:ascii="Arial" w:hAnsi="Arial" w:cs="Arial"/>
          <w:b/>
          <w:sz w:val="24"/>
          <w:szCs w:val="24"/>
        </w:rPr>
        <w:t>, 765 02 OTROK</w:t>
      </w:r>
      <w:bookmarkStart w:id="0" w:name="_GoBack"/>
      <w:bookmarkEnd w:id="0"/>
      <w:r w:rsidR="003A6D30" w:rsidRPr="00ED1823">
        <w:rPr>
          <w:rFonts w:ascii="Arial" w:hAnsi="Arial" w:cs="Arial"/>
          <w:b/>
          <w:sz w:val="24"/>
          <w:szCs w:val="24"/>
        </w:rPr>
        <w:t>OVICE</w:t>
      </w:r>
    </w:p>
    <w:p w:rsidR="00ED1823" w:rsidRDefault="00ED1823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85499" w:rsidRPr="00506C7C" w:rsidRDefault="00185499" w:rsidP="00185499">
      <w:pPr>
        <w:ind w:left="2832" w:firstLine="708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VYJÁDŘENÍ LÉKAŘE</w:t>
      </w:r>
    </w:p>
    <w:p w:rsidR="00185499" w:rsidRDefault="00185499" w:rsidP="001854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 přijetí zájemce do</w:t>
      </w:r>
      <w:r w:rsidRPr="00506C7C">
        <w:rPr>
          <w:rFonts w:ascii="Arial" w:hAnsi="Arial" w:cs="Arial"/>
          <w:sz w:val="24"/>
          <w:szCs w:val="24"/>
        </w:rPr>
        <w:t xml:space="preserve"> sociální služby – </w:t>
      </w:r>
      <w:r>
        <w:rPr>
          <w:rFonts w:ascii="Arial" w:hAnsi="Arial" w:cs="Arial"/>
          <w:sz w:val="24"/>
          <w:szCs w:val="24"/>
        </w:rPr>
        <w:t>sociálně terapeutické dílny</w:t>
      </w:r>
      <w:r w:rsidRPr="00506C7C">
        <w:rPr>
          <w:rFonts w:ascii="Arial" w:hAnsi="Arial" w:cs="Arial"/>
          <w:sz w:val="24"/>
          <w:szCs w:val="24"/>
        </w:rPr>
        <w:t xml:space="preserve"> </w:t>
      </w:r>
    </w:p>
    <w:p w:rsidR="00185499" w:rsidRPr="00506C7C" w:rsidRDefault="00185499" w:rsidP="00185499">
      <w:pPr>
        <w:jc w:val="center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poskytující péči lidem s mentálním postižením</w:t>
      </w:r>
    </w:p>
    <w:p w:rsidR="00185499" w:rsidRPr="00506C7C" w:rsidRDefault="00185499" w:rsidP="00185499">
      <w:pPr>
        <w:jc w:val="center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 xml:space="preserve"> zájemce</w:t>
      </w:r>
      <w:r w:rsidRPr="00506C7C">
        <w:rPr>
          <w:rFonts w:ascii="Arial" w:hAnsi="Arial" w:cs="Arial"/>
          <w:sz w:val="24"/>
          <w:szCs w:val="24"/>
        </w:rPr>
        <w:t>: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Datum narození</w:t>
      </w:r>
      <w:r>
        <w:rPr>
          <w:rFonts w:ascii="Arial" w:hAnsi="Arial" w:cs="Arial"/>
          <w:sz w:val="24"/>
          <w:szCs w:val="24"/>
        </w:rPr>
        <w:t xml:space="preserve"> zájemce</w:t>
      </w:r>
      <w:r w:rsidRPr="00506C7C">
        <w:rPr>
          <w:rFonts w:ascii="Arial" w:hAnsi="Arial" w:cs="Arial"/>
          <w:sz w:val="24"/>
          <w:szCs w:val="24"/>
        </w:rPr>
        <w:t>: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Typ a stupeň postižení</w:t>
      </w:r>
      <w:r>
        <w:rPr>
          <w:rFonts w:ascii="Arial" w:hAnsi="Arial" w:cs="Arial"/>
          <w:sz w:val="24"/>
          <w:szCs w:val="24"/>
        </w:rPr>
        <w:t xml:space="preserve"> (označte)</w:t>
      </w:r>
      <w:r w:rsidRPr="00506C7C">
        <w:rPr>
          <w:rFonts w:ascii="Arial" w:hAnsi="Arial" w:cs="Arial"/>
          <w:sz w:val="24"/>
          <w:szCs w:val="24"/>
        </w:rPr>
        <w:t>:</w:t>
      </w:r>
      <w:r w:rsidRPr="003D2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Mentální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contextualSpacing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Lehké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Středně těžké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506C7C">
        <w:rPr>
          <w:rFonts w:ascii="Arial" w:hAnsi="Arial" w:cs="Arial"/>
          <w:sz w:val="24"/>
          <w:szCs w:val="24"/>
        </w:rPr>
        <w:t>Těžké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Hluboké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přidruženého zdravotního postižení, prosím uveďte JAKÉ: 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05334C" w:rsidRDefault="00185499" w:rsidP="00185499">
      <w:pPr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Komentář: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VYBERTE A OZNAČTE, PROSÍM: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a) zdravotní stav zájemce vyžaduje poskytnutí ústavní péče ve zdravotnickém zařízení, </w:t>
      </w:r>
    </w:p>
    <w:p w:rsidR="00185499" w:rsidRPr="00506C7C" w:rsidRDefault="00185499" w:rsidP="00185499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Rizika při poskytování sociální služby (kolektivní soužití, agrese, duševní porucha/onemocnění, zvláštní potřeby apod.)</w:t>
      </w:r>
      <w:r>
        <w:rPr>
          <w:rFonts w:ascii="Arial" w:hAnsi="Arial" w:cs="Arial"/>
          <w:sz w:val="24"/>
          <w:szCs w:val="24"/>
        </w:rPr>
        <w:t xml:space="preserve"> vypište</w:t>
      </w:r>
      <w:r w:rsidRPr="00506C7C">
        <w:rPr>
          <w:rFonts w:ascii="Arial" w:hAnsi="Arial" w:cs="Arial"/>
          <w:sz w:val="24"/>
          <w:szCs w:val="24"/>
        </w:rPr>
        <w:t>: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2A0012" w:rsidRDefault="00185499" w:rsidP="001854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0012">
        <w:rPr>
          <w:rFonts w:ascii="Arial" w:hAnsi="Arial" w:cs="Arial"/>
          <w:b/>
          <w:sz w:val="24"/>
          <w:szCs w:val="24"/>
        </w:rPr>
        <w:t>DALŠÍ ÚDAJE:</w:t>
      </w:r>
    </w:p>
    <w:p w:rsidR="00185499" w:rsidRDefault="00185499" w:rsidP="00185499">
      <w:pPr>
        <w:tabs>
          <w:tab w:val="left" w:pos="37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tabs>
          <w:tab w:val="left" w:pos="37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Schopen chůze bez cizí pomoci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případě, že ne, je zájemce imobilní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ČÁSTEČNĚ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ÚPLNĚ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Je schopen se sám obsloužit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 xml:space="preserve">ANO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ČÁSTEČNĚ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ÚPLNĚ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Inkontinence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 xml:space="preserve">ANO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 xml:space="preserve">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občas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Negativní projevy v chování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ANO, SPECIFIKUJTE JAKÉ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Závislosti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ANO, SPECIFIKUJTE JAKÉ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Projevy agrese </w:t>
      </w:r>
      <w:r>
        <w:rPr>
          <w:rFonts w:ascii="Arial" w:hAnsi="Arial" w:cs="Arial"/>
          <w:sz w:val="24"/>
          <w:szCs w:val="24"/>
        </w:rPr>
        <w:t>VŮČI OKOLÍ</w:t>
      </w:r>
      <w:r w:rsidRPr="00506C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AUTOAGRESE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Potřeba nepřetržité zdravotní péče </w:t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 xml:space="preserve">ANO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</w:t>
      </w: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JINÉ PODSTATNÉ INFORMACE KE ZDRAVOTNÍMU OMEZENÍ (PROSÍM VYPIŠTE):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Pr="00506C7C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Dne</w:t>
      </w:r>
      <w:r>
        <w:rPr>
          <w:rFonts w:ascii="Arial" w:hAnsi="Arial" w:cs="Arial"/>
          <w:sz w:val="24"/>
          <w:szCs w:val="24"/>
        </w:rPr>
        <w:t>:</w:t>
      </w: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499" w:rsidRDefault="00185499" w:rsidP="00185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6D30" w:rsidRDefault="00185499" w:rsidP="00185499">
      <w:pPr>
        <w:spacing w:after="0" w:line="240" w:lineRule="auto"/>
      </w:pPr>
      <w:r w:rsidRPr="00506C7C">
        <w:rPr>
          <w:rFonts w:ascii="Arial" w:hAnsi="Arial" w:cs="Arial"/>
          <w:sz w:val="24"/>
          <w:szCs w:val="24"/>
        </w:rPr>
        <w:t>Razítko a podpis ošetřujícího lékaře</w:t>
      </w:r>
    </w:p>
    <w:sectPr w:rsidR="003A6D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6DE" w:rsidRDefault="000436DE" w:rsidP="003A6D30">
      <w:pPr>
        <w:spacing w:after="0" w:line="240" w:lineRule="auto"/>
      </w:pPr>
      <w:r>
        <w:separator/>
      </w:r>
    </w:p>
  </w:endnote>
  <w:endnote w:type="continuationSeparator" w:id="0">
    <w:p w:rsidR="000436DE" w:rsidRDefault="000436DE" w:rsidP="003A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6DE" w:rsidRDefault="000436DE" w:rsidP="003A6D30">
      <w:pPr>
        <w:spacing w:after="0" w:line="240" w:lineRule="auto"/>
      </w:pPr>
      <w:r>
        <w:separator/>
      </w:r>
    </w:p>
  </w:footnote>
  <w:footnote w:type="continuationSeparator" w:id="0">
    <w:p w:rsidR="000436DE" w:rsidRDefault="000436DE" w:rsidP="003A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30" w:rsidRDefault="003A6D30" w:rsidP="003A6D30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distT="0" distB="0" distL="0" distR="0" wp14:anchorId="71F4F695" wp14:editId="5DA4B181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w:rsidR="003A6D30" w:rsidRPr="00465BC8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>
                              <w:rPr>
                                <w:color w:val="DC4B32"/>
                              </w:rPr>
                              <w:t>Otrokovice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jc w:val="right"/>
                            </w:pPr>
                            <w:r>
                              <w:object w:dxaOrig="1608" w:dyaOrig="164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6pt;height:51.6pt">
                                  <v:imagedata r:id="rId1" o:title=""/>
                                </v:shape>
                                <o:OLEObject Type="Embed" ProgID="CorelDRAW.Graphic.14" ShapeID="_x0000_i1026" DrawAspect="Content" ObjectID="_1658225776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F4F695" id="Skupina 18" o:spid="_x0000_s1026" style="width:497.45pt;height:54.85pt;mso-position-horizontal-relative:char;mso-position-vertical-relative:line" coordorigin="" coordsize="64887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54013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:rsidR="003A6D30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:rsidR="003A6D30" w:rsidRPr="00465BC8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>
                        <w:rPr>
                          <w:color w:val="DC4B32"/>
                        </w:rPr>
                        <w:t>Otrokovice</w:t>
                      </w:r>
                    </w:p>
                  </w:txbxContent>
                </v:textbox>
              </v:shape>
              <v:shape id="Textové pole 2" o:spid="_x0000_s1028" type="#_x0000_t202" style="position:absolute;left:55620;top:116;width:9267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:rsidR="003A6D30" w:rsidRDefault="003A6D30" w:rsidP="003A6D30">
                      <w:pPr>
                        <w:jc w:val="right"/>
                      </w:pPr>
                      <w:r>
                        <w:object w:dxaOrig="1207" w:dyaOrig="1232">
                          <v:shape id="_x0000_i1025" type="#_x0000_t75" style="width:51.5pt;height:51.5pt">
                            <v:imagedata r:id="rId3" o:title=""/>
                          </v:shape>
                          <o:OLEObject Type="Embed" ProgID="CorelDRAW.Graphic.14" ShapeID="_x0000_i1025" DrawAspect="Content" ObjectID="_1589441279" r:id="rId4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0"/>
    <w:rsid w:val="000436DE"/>
    <w:rsid w:val="000B2C5D"/>
    <w:rsid w:val="00185499"/>
    <w:rsid w:val="00217EBD"/>
    <w:rsid w:val="002C7418"/>
    <w:rsid w:val="00342E47"/>
    <w:rsid w:val="003A6D30"/>
    <w:rsid w:val="004A13EE"/>
    <w:rsid w:val="004A67B1"/>
    <w:rsid w:val="007641C1"/>
    <w:rsid w:val="00B54FA1"/>
    <w:rsid w:val="00C51B18"/>
    <w:rsid w:val="00E01CE6"/>
    <w:rsid w:val="00E96CAF"/>
    <w:rsid w:val="00ED1823"/>
    <w:rsid w:val="00F6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6E3737-A0F4-4B54-8CF0-76C3BC3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D30"/>
  </w:style>
  <w:style w:type="paragraph" w:customStyle="1" w:styleId="TitulekNADEJE15b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customStyle="1" w:styleId="TextNADEJE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customStyle="1" w:styleId="TitulekNADEJE15bChar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customStyle="1" w:styleId="TextNADEJE1Char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Q3H2N-CD8V8-76WM6-X47WF-MWRJC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Langerová</dc:creator>
  <cp:keywords/>
  <dc:description/>
  <cp:lastModifiedBy>Helena Lukaštíková</cp:lastModifiedBy>
  <cp:revision>2</cp:revision>
  <dcterms:created xsi:type="dcterms:W3CDTF">2020-08-06T11:30:00Z</dcterms:created>
  <dcterms:modified xsi:type="dcterms:W3CDTF">2020-08-06T11:30:00Z</dcterms:modified>
</cp:coreProperties>
</file>