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18" w:rsidRPr="00ED1823" w:rsidRDefault="002D7705" w:rsidP="009B481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DENNÍ STACIONÁŘ</w:t>
      </w:r>
      <w:r w:rsidR="007362B1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MUDR. FR. SOVY 61,</w:t>
      </w:r>
      <w:r w:rsidR="007362B1">
        <w:rPr>
          <w:rFonts w:ascii="Arial" w:hAnsi="Arial" w:cs="Arial"/>
          <w:b/>
          <w:sz w:val="24"/>
          <w:szCs w:val="24"/>
        </w:rPr>
        <w:t xml:space="preserve"> </w:t>
      </w:r>
      <w:r w:rsidR="007362B1" w:rsidRPr="007362B1">
        <w:rPr>
          <w:rFonts w:ascii="Arial" w:hAnsi="Arial" w:cs="Arial"/>
          <w:b/>
          <w:sz w:val="24"/>
          <w:szCs w:val="24"/>
        </w:rPr>
        <w:t>755 01 VSETÍN</w:t>
      </w:r>
    </w:p>
    <w:p w:rsidR="00ED1823" w:rsidRDefault="00ED1823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A6D30" w:rsidRPr="00C866A8" w:rsidRDefault="003A6D30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ŽÁDOST O POSKYTOVÁNÍ SOCIÁLNÍ SLUŽBY</w:t>
      </w:r>
    </w:p>
    <w:p w:rsidR="003A6D30" w:rsidRDefault="003A6D30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>
        <w:rPr>
          <w:rFonts w:ascii="Arial" w:hAnsi="Arial" w:cs="Arial"/>
          <w:sz w:val="24"/>
          <w:szCs w:val="24"/>
        </w:rPr>
        <w:t>zájemce:</w:t>
      </w: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</w:t>
      </w:r>
      <w:r w:rsidRPr="00C866A8">
        <w:rPr>
          <w:rFonts w:ascii="Arial" w:hAnsi="Arial" w:cs="Arial"/>
          <w:sz w:val="24"/>
          <w:szCs w:val="24"/>
        </w:rPr>
        <w:t>narození</w:t>
      </w:r>
      <w:r>
        <w:rPr>
          <w:rFonts w:ascii="Arial" w:hAnsi="Arial" w:cs="Arial"/>
          <w:sz w:val="24"/>
          <w:szCs w:val="24"/>
        </w:rPr>
        <w:t>:</w:t>
      </w: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Adresa trvalého bydliště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Kontaktní adresa (pokud není stejná jako trvalé bydliště)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Pr="00C866A8" w:rsidRDefault="003A6D30" w:rsidP="00ED1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before="120" w:after="12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C866A8">
        <w:rPr>
          <w:rFonts w:ascii="Arial" w:hAnsi="Arial" w:cs="Arial"/>
          <w:sz w:val="24"/>
          <w:szCs w:val="24"/>
        </w:rPr>
        <w:t>Omezení způsobilosti k právním úkonům</w:t>
      </w:r>
      <w:r>
        <w:rPr>
          <w:rFonts w:ascii="Arial" w:hAnsi="Arial" w:cs="Arial"/>
          <w:sz w:val="24"/>
          <w:szCs w:val="24"/>
        </w:rPr>
        <w:t xml:space="preserve">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 w:rsidRPr="00C866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D1331">
        <w:rPr>
          <w:rFonts w:ascii="Arial" w:hAnsi="Arial" w:cs="Arial"/>
          <w:sz w:val="24"/>
          <w:szCs w:val="24"/>
        </w:rPr>
        <w:tab/>
      </w:r>
      <w:r w:rsidR="00ED1331">
        <w:rPr>
          <w:rFonts w:ascii="Arial" w:hAnsi="Arial" w:cs="Arial"/>
          <w:sz w:val="24"/>
          <w:szCs w:val="24"/>
        </w:rPr>
        <w:tab/>
      </w:r>
      <w:r w:rsidR="00ED1331">
        <w:rPr>
          <w:rFonts w:ascii="Arial" w:hAnsi="Arial" w:cs="Arial"/>
          <w:sz w:val="24"/>
          <w:szCs w:val="24"/>
        </w:rPr>
        <w:tab/>
      </w:r>
      <w:r w:rsidR="00ED133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zcela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částečně</w:t>
      </w:r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neomezená</w:t>
      </w:r>
    </w:p>
    <w:bookmarkEnd w:id="0"/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Stupeň závislosti</w:t>
      </w:r>
      <w:r>
        <w:rPr>
          <w:rFonts w:ascii="Arial" w:hAnsi="Arial" w:cs="Arial"/>
          <w:sz w:val="24"/>
          <w:szCs w:val="24"/>
        </w:rPr>
        <w:t xml:space="preserve">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 w:rsidRPr="00C866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lehká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</w:t>
      </w:r>
      <w:r w:rsidRPr="00C866A8">
        <w:rPr>
          <w:rFonts w:ascii="Arial" w:hAnsi="Arial" w:cs="Arial"/>
          <w:sz w:val="24"/>
          <w:szCs w:val="24"/>
        </w:rPr>
        <w:t>tředně těžká</w:t>
      </w:r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C866A8">
        <w:rPr>
          <w:rFonts w:ascii="Arial" w:hAnsi="Arial" w:cs="Arial"/>
          <w:sz w:val="24"/>
          <w:szCs w:val="24"/>
        </w:rPr>
        <w:t>těžká</w:t>
      </w:r>
      <w:proofErr w:type="spellEnd"/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úplná</w:t>
      </w: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VAŠE POTŘEBA VYUŽITÍ SOCIÁLNÍ SLUŽBY AKUTNÍ (zaškrtněte):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</w:t>
      </w:r>
    </w:p>
    <w:p w:rsidR="003A6D30" w:rsidRPr="00C866A8" w:rsidRDefault="003A6D30" w:rsidP="003A6D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>
        <w:rPr>
          <w:rFonts w:ascii="Arial" w:hAnsi="Arial" w:cs="Arial"/>
          <w:sz w:val="24"/>
          <w:szCs w:val="24"/>
        </w:rPr>
        <w:t xml:space="preserve">případné </w:t>
      </w:r>
      <w:r w:rsidRPr="00C866A8">
        <w:rPr>
          <w:rFonts w:ascii="Arial" w:hAnsi="Arial" w:cs="Arial"/>
          <w:sz w:val="24"/>
          <w:szCs w:val="24"/>
        </w:rPr>
        <w:t>kontaktní osoby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Váš vztah k zájemci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C866A8">
        <w:rPr>
          <w:rFonts w:ascii="Arial" w:hAnsi="Arial" w:cs="Arial"/>
          <w:sz w:val="24"/>
          <w:szCs w:val="24"/>
        </w:rPr>
        <w:t>rodinný příslušník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 xml:space="preserve">opatrovník </w:t>
      </w:r>
      <w:r>
        <w:rPr>
          <w:rStyle w:val="Odkaznavysvtlivky"/>
          <w:rFonts w:ascii="Arial" w:hAnsi="Arial" w:cs="Arial"/>
          <w:sz w:val="24"/>
          <w:szCs w:val="24"/>
        </w:rPr>
        <w:endnoteReference w:id="1"/>
      </w:r>
      <w:r w:rsidRPr="00C866A8">
        <w:rPr>
          <w:rFonts w:ascii="Arial" w:hAnsi="Arial" w:cs="Arial"/>
          <w:sz w:val="24"/>
          <w:szCs w:val="24"/>
          <w:vertAlign w:val="superscript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jiná osoba blíz</w:t>
      </w:r>
      <w:r w:rsidRPr="00C866A8">
        <w:rPr>
          <w:rFonts w:ascii="Arial" w:hAnsi="Arial" w:cs="Arial"/>
          <w:sz w:val="24"/>
          <w:szCs w:val="24"/>
        </w:rPr>
        <w:t xml:space="preserve">ká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jiné</w:t>
      </w: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údaje: adresa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telefon,</w:t>
      </w:r>
      <w:r w:rsidRPr="00A32C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lastRenderedPageBreak/>
        <w:t>Důvod podání žádosti</w:t>
      </w:r>
      <w:r>
        <w:rPr>
          <w:rFonts w:ascii="Arial" w:hAnsi="Arial" w:cs="Arial"/>
          <w:sz w:val="24"/>
          <w:szCs w:val="24"/>
        </w:rPr>
        <w:t>, prosíme o co nejpodrobnější vyjádření</w:t>
      </w:r>
      <w:r w:rsidRPr="00C866A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Jaká jsou vaše očekávání:</w:t>
      </w: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Pr="00DB13CA" w:rsidRDefault="003A6D30" w:rsidP="003A6D30">
      <w:pPr>
        <w:spacing w:after="0" w:line="240" w:lineRule="auto"/>
        <w:rPr>
          <w:rFonts w:ascii="Arial" w:hAnsi="Arial" w:cs="Arial"/>
        </w:rPr>
      </w:pPr>
    </w:p>
    <w:p w:rsidR="003A6D30" w:rsidRPr="00DB13CA" w:rsidRDefault="003A6D30" w:rsidP="003A6D30">
      <w:pPr>
        <w:spacing w:after="0" w:line="480" w:lineRule="auto"/>
        <w:rPr>
          <w:rFonts w:ascii="Arial" w:hAnsi="Arial" w:cs="Arial"/>
        </w:rPr>
      </w:pPr>
    </w:p>
    <w:p w:rsidR="003A6D30" w:rsidRPr="00C866A8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V ………………………..,</w:t>
      </w:r>
      <w:r>
        <w:rPr>
          <w:rFonts w:ascii="Arial" w:hAnsi="Arial" w:cs="Arial"/>
          <w:sz w:val="24"/>
          <w:szCs w:val="24"/>
        </w:rPr>
        <w:t xml:space="preserve"> </w:t>
      </w:r>
      <w:r w:rsidRPr="00C866A8">
        <w:rPr>
          <w:rFonts w:ascii="Arial" w:hAnsi="Arial" w:cs="Arial"/>
          <w:sz w:val="24"/>
          <w:szCs w:val="24"/>
        </w:rPr>
        <w:t>dne………</w:t>
      </w:r>
      <w:r>
        <w:rPr>
          <w:rFonts w:ascii="Arial" w:hAnsi="Arial" w:cs="Arial"/>
          <w:sz w:val="24"/>
          <w:szCs w:val="24"/>
        </w:rPr>
        <w:t>….</w:t>
      </w:r>
      <w:r w:rsidRPr="00C866A8">
        <w:rPr>
          <w:rFonts w:ascii="Arial" w:hAnsi="Arial" w:cs="Arial"/>
          <w:sz w:val="24"/>
          <w:szCs w:val="24"/>
        </w:rPr>
        <w:tab/>
        <w:t>................................................</w:t>
      </w:r>
      <w:r>
        <w:rPr>
          <w:rFonts w:ascii="Arial" w:hAnsi="Arial" w:cs="Arial"/>
          <w:sz w:val="24"/>
          <w:szCs w:val="24"/>
        </w:rPr>
        <w:t>..</w:t>
      </w:r>
      <w:r w:rsidRPr="00C866A8">
        <w:rPr>
          <w:rFonts w:ascii="Arial" w:hAnsi="Arial" w:cs="Arial"/>
          <w:sz w:val="24"/>
          <w:szCs w:val="24"/>
        </w:rPr>
        <w:t>......…..</w:t>
      </w:r>
    </w:p>
    <w:p w:rsidR="003A6D30" w:rsidRPr="00C866A8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  <w:t xml:space="preserve">Podpis </w:t>
      </w:r>
      <w:r>
        <w:rPr>
          <w:rFonts w:ascii="Arial" w:hAnsi="Arial" w:cs="Arial"/>
          <w:sz w:val="24"/>
          <w:szCs w:val="24"/>
        </w:rPr>
        <w:t>zájemce</w:t>
      </w:r>
      <w:r w:rsidRPr="00C866A8">
        <w:rPr>
          <w:rFonts w:ascii="Arial" w:hAnsi="Arial" w:cs="Arial"/>
          <w:sz w:val="24"/>
          <w:szCs w:val="24"/>
        </w:rPr>
        <w:t>, opatrovníka</w:t>
      </w:r>
    </w:p>
    <w:p w:rsidR="003A6D30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Pr="00C866A8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Default="003A6D30" w:rsidP="003A6D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Děkujeme za Váš zájem o naše služby.</w:t>
      </w:r>
    </w:p>
    <w:p w:rsidR="003A6D30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Pr="00CB7D34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Default="003A6D30"/>
    <w:sectPr w:rsidR="003A6D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C8E" w:rsidRDefault="00941C8E" w:rsidP="003A6D30">
      <w:pPr>
        <w:spacing w:after="0" w:line="240" w:lineRule="auto"/>
      </w:pPr>
      <w:r>
        <w:separator/>
      </w:r>
    </w:p>
  </w:endnote>
  <w:endnote w:type="continuationSeparator" w:id="0">
    <w:p w:rsidR="00941C8E" w:rsidRDefault="00941C8E" w:rsidP="003A6D30">
      <w:pPr>
        <w:spacing w:after="0" w:line="240" w:lineRule="auto"/>
      </w:pPr>
      <w:r>
        <w:continuationSeparator/>
      </w:r>
    </w:p>
  </w:endnote>
  <w:endnote w:id="1">
    <w:p w:rsidR="003A6D30" w:rsidRDefault="003A6D30" w:rsidP="003A6D30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 w:cs="Arial"/>
        </w:rPr>
        <w:t>Pokud má zájemce ustanoveného opatrovníka, přiložte k žádosti, prosím, kopii rozhodnutí soudu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C8E" w:rsidRDefault="00941C8E" w:rsidP="003A6D30">
      <w:pPr>
        <w:spacing w:after="0" w:line="240" w:lineRule="auto"/>
      </w:pPr>
      <w:r>
        <w:separator/>
      </w:r>
    </w:p>
  </w:footnote>
  <w:footnote w:type="continuationSeparator" w:id="0">
    <w:p w:rsidR="00941C8E" w:rsidRDefault="00941C8E" w:rsidP="003A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30" w:rsidRDefault="003A6D30" w:rsidP="003A6D30">
    <w:pPr>
      <w:pStyle w:val="TextNADEJE1"/>
      <w:rPr>
        <w:lang w:eastAsia="cs-CZ"/>
      </w:rPr>
    </w:pPr>
    <w:r w:rsidRPr="003B54F9">
      <w:rPr>
        <w:noProof/>
        <w:lang w:eastAsia="cs-CZ"/>
      </w:rPr>
      <mc:AlternateContent>
        <mc:Choice Requires="wpg">
          <w:drawing>
            <wp:inline distT="0" distB="0" distL="0" distR="0" wp14:anchorId="71F4F695" wp14:editId="5DA4B181">
              <wp:extent cx="6317632" cy="696805"/>
              <wp:effectExtent l="0" t="0" r="6985" b="8255"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7632" cy="696805"/>
                        <a:chOff x="0" y="1"/>
                        <a:chExt cx="6488787" cy="697245"/>
                      </a:xfrm>
                    </wpg:grpSpPr>
                    <wps:wsp>
                      <wps:cNvPr id="19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1"/>
                          <a:ext cx="5401341" cy="559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30" w:rsidRDefault="003A6D30" w:rsidP="003A6D30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>
                              <w:rPr>
                                <w:color w:val="DC4B32"/>
                              </w:rPr>
                              <w:t>NADĚJE</w:t>
                            </w:r>
                          </w:p>
                          <w:p w:rsidR="003A6D30" w:rsidRPr="00465BC8" w:rsidRDefault="003A6D30" w:rsidP="003A6D30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 w:rsidRPr="00465BC8">
                              <w:rPr>
                                <w:color w:val="DC4B32"/>
                              </w:rPr>
                              <w:t xml:space="preserve">POBOČKA </w:t>
                            </w:r>
                            <w:r w:rsidR="007362B1">
                              <w:rPr>
                                <w:color w:val="DC4B32"/>
                              </w:rPr>
                              <w:t>VSETÍN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0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5562007" y="11649"/>
                          <a:ext cx="926780" cy="6855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30" w:rsidRDefault="003A6D30" w:rsidP="003A6D30">
                            <w:pPr>
                              <w:jc w:val="right"/>
                            </w:pPr>
                            <w:r>
                              <w:object w:dxaOrig="1608" w:dyaOrig="164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5pt;height:51.5pt">
                                  <v:imagedata r:id="rId1" o:title=""/>
                                </v:shape>
                                <o:OLEObject Type="Embed" ProgID="CorelDRAW.Graphic.14" ShapeID="_x0000_i1026" DrawAspect="Content" ObjectID="_1589441896" r:id="rId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1F4F695" id="Skupina 18" o:spid="_x0000_s1026" style="width:497.45pt;height:54.85pt;mso-position-horizontal-relative:char;mso-position-vertical-relative:line" coordorigin="" coordsize="64887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width:54013;height: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<v:textbox inset="0,0,0,0">
                  <w:txbxContent>
                    <w:p w:rsidR="003A6D30" w:rsidRDefault="003A6D30" w:rsidP="003A6D30">
                      <w:pPr>
                        <w:pStyle w:val="TitulekNADEJE15b"/>
                        <w:rPr>
                          <w:color w:val="DC4B32"/>
                        </w:rPr>
                      </w:pPr>
                      <w:r>
                        <w:rPr>
                          <w:color w:val="DC4B32"/>
                        </w:rPr>
                        <w:t>NADĚJE</w:t>
                      </w:r>
                    </w:p>
                    <w:p w:rsidR="003A6D30" w:rsidRPr="00465BC8" w:rsidRDefault="003A6D30" w:rsidP="003A6D30">
                      <w:pPr>
                        <w:pStyle w:val="TitulekNADEJE15b"/>
                        <w:rPr>
                          <w:color w:val="DC4B32"/>
                        </w:rPr>
                      </w:pPr>
                      <w:r w:rsidRPr="00465BC8">
                        <w:rPr>
                          <w:color w:val="DC4B32"/>
                        </w:rPr>
                        <w:t xml:space="preserve">POBOČKA </w:t>
                      </w:r>
                      <w:r w:rsidR="007362B1">
                        <w:rPr>
                          <w:color w:val="DC4B32"/>
                        </w:rPr>
                        <w:t>VSETÍN</w:t>
                      </w:r>
                    </w:p>
                  </w:txbxContent>
                </v:textbox>
              </v:shape>
              <v:shape id="Textové pole 2" o:spid="_x0000_s1028" type="#_x0000_t202" style="position:absolute;left:55620;top:116;width:9267;height:6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<v:textbox inset="0,0,0,0">
                  <w:txbxContent>
                    <w:p w:rsidR="003A6D30" w:rsidRDefault="003A6D30" w:rsidP="003A6D30">
                      <w:pPr>
                        <w:jc w:val="right"/>
                      </w:pPr>
                      <w:r>
                        <w:object w:dxaOrig="1207" w:dyaOrig="1232">
                          <v:shape id="_x0000_i1025" type="#_x0000_t75" style="width:51.5pt;height:51.5pt">
                            <v:imagedata r:id="rId3" o:title=""/>
                          </v:shape>
                          <o:OLEObject Type="Embed" ProgID="CorelDRAW.Graphic.14" ShapeID="_x0000_i1025" DrawAspect="Content" ObjectID="_1589441556" r:id="rId4"/>
                        </w:objec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30"/>
    <w:rsid w:val="000B2C5D"/>
    <w:rsid w:val="002D7705"/>
    <w:rsid w:val="00342E47"/>
    <w:rsid w:val="003A6D30"/>
    <w:rsid w:val="007362B1"/>
    <w:rsid w:val="007641C1"/>
    <w:rsid w:val="008415B2"/>
    <w:rsid w:val="00941C8E"/>
    <w:rsid w:val="009A64FB"/>
    <w:rsid w:val="009B4811"/>
    <w:rsid w:val="00C51B18"/>
    <w:rsid w:val="00E61FF7"/>
    <w:rsid w:val="00ED1331"/>
    <w:rsid w:val="00E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1BA8A"/>
  <w15:chartTrackingRefBased/>
  <w15:docId w15:val="{176E3737-A0F4-4B54-8CF0-76C3BC3B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D30"/>
  </w:style>
  <w:style w:type="paragraph" w:styleId="Zpat">
    <w:name w:val="footer"/>
    <w:basedOn w:val="Normln"/>
    <w:link w:val="Zpat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D30"/>
  </w:style>
  <w:style w:type="paragraph" w:customStyle="1" w:styleId="TitulekNADEJE15b">
    <w:name w:val="Titulek NADEJE 15 b."/>
    <w:basedOn w:val="TextNADEJE1"/>
    <w:link w:val="TitulekNADEJE15bChar"/>
    <w:qFormat/>
    <w:rsid w:val="003A6D30"/>
    <w:pPr>
      <w:suppressAutoHyphens/>
      <w:spacing w:after="960"/>
      <w:contextualSpacing/>
    </w:pPr>
    <w:rPr>
      <w:caps/>
      <w:sz w:val="30"/>
      <w:szCs w:val="30"/>
    </w:rPr>
  </w:style>
  <w:style w:type="paragraph" w:customStyle="1" w:styleId="TextNADEJE1">
    <w:name w:val="Text NADEJE 1"/>
    <w:basedOn w:val="Normln"/>
    <w:link w:val="TextNADEJE1Char"/>
    <w:qFormat/>
    <w:rsid w:val="003A6D30"/>
    <w:pPr>
      <w:spacing w:after="200"/>
    </w:pPr>
    <w:rPr>
      <w:rFonts w:ascii="Arial" w:hAnsi="Arial" w:cs="Arial"/>
      <w:sz w:val="18"/>
      <w:szCs w:val="18"/>
    </w:rPr>
  </w:style>
  <w:style w:type="character" w:customStyle="1" w:styleId="TitulekNADEJE15bChar">
    <w:name w:val="Titulek NADEJE 15 b. Char"/>
    <w:basedOn w:val="Standardnpsmoodstavce"/>
    <w:link w:val="TitulekNADEJE15b"/>
    <w:rsid w:val="003A6D30"/>
    <w:rPr>
      <w:rFonts w:ascii="Arial" w:hAnsi="Arial" w:cs="Arial"/>
      <w:caps/>
      <w:sz w:val="30"/>
      <w:szCs w:val="30"/>
    </w:rPr>
  </w:style>
  <w:style w:type="character" w:customStyle="1" w:styleId="TextNADEJE1Char">
    <w:name w:val="Text NADEJE 1 Char"/>
    <w:basedOn w:val="Standardnpsmoodstavce"/>
    <w:link w:val="TextNADEJE1"/>
    <w:rsid w:val="003A6D30"/>
    <w:rPr>
      <w:rFonts w:ascii="Arial" w:hAnsi="Arial" w:cs="Arial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6D3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6D3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6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Q3H2N-CD8V8-76WM6-X47WF-MWRJC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Langerová</dc:creator>
  <cp:keywords/>
  <dc:description/>
  <cp:lastModifiedBy>Martina Langerová</cp:lastModifiedBy>
  <cp:revision>3</cp:revision>
  <dcterms:created xsi:type="dcterms:W3CDTF">2018-06-02T08:46:00Z</dcterms:created>
  <dcterms:modified xsi:type="dcterms:W3CDTF">2018-06-02T08:51:00Z</dcterms:modified>
</cp:coreProperties>
</file>